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88BB9D0" w14:textId="344C51C0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CF0DC9">
        <w:rPr>
          <w:b/>
          <w:szCs w:val="28"/>
          <w:lang w:val="nl-NL"/>
        </w:rPr>
        <w:t xml:space="preserve">phân bổ </w:t>
      </w:r>
      <w:r w:rsidR="00BB3A7B">
        <w:rPr>
          <w:b/>
          <w:szCs w:val="28"/>
          <w:lang w:val="nl-NL"/>
        </w:rPr>
        <w:t xml:space="preserve">số </w:t>
      </w:r>
      <w:r w:rsidR="00CF0DC9">
        <w:rPr>
          <w:b/>
          <w:szCs w:val="28"/>
          <w:lang w:val="nl-NL"/>
        </w:rPr>
        <w:t>tiền đã thu vào quỹ</w:t>
      </w:r>
      <w:r w:rsidR="00BC2457">
        <w:rPr>
          <w:b/>
          <w:szCs w:val="28"/>
          <w:lang w:val="nl-NL"/>
        </w:rPr>
        <w:t xml:space="preserve"> BHXH, BHYT, BHTN</w:t>
      </w:r>
      <w:r w:rsidR="008E1627">
        <w:rPr>
          <w:b/>
          <w:szCs w:val="28"/>
          <w:lang w:val="nl-NL"/>
        </w:rPr>
        <w:t>, BHTNLĐ, BNN</w:t>
      </w:r>
      <w:r w:rsidR="00BC2457">
        <w:rPr>
          <w:b/>
          <w:szCs w:val="28"/>
          <w:lang w:val="nl-NL"/>
        </w:rPr>
        <w:t xml:space="preserve"> </w:t>
      </w:r>
      <w:r w:rsidR="00CF0DC9">
        <w:rPr>
          <w:b/>
          <w:szCs w:val="28"/>
          <w:lang w:val="nl-NL"/>
        </w:rPr>
        <w:t>của người tham gia</w:t>
      </w:r>
    </w:p>
    <w:p w14:paraId="6C83C565" w14:textId="31F9D4B8" w:rsidR="006F1E44" w:rsidRPr="007E4CB8" w:rsidRDefault="00BC2457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(Mẫu</w:t>
      </w:r>
      <w:r w:rsidR="006F1E44" w:rsidRPr="007E4CB8">
        <w:rPr>
          <w:b/>
          <w:szCs w:val="28"/>
          <w:lang w:val="nl-NL"/>
        </w:rPr>
        <w:t xml:space="preserve"> </w:t>
      </w:r>
      <w:r w:rsidR="0003635A">
        <w:rPr>
          <w:b/>
          <w:szCs w:val="28"/>
          <w:lang w:val="nl-NL"/>
        </w:rPr>
        <w:t>C</w:t>
      </w:r>
      <w:r w:rsidR="008B21CB">
        <w:rPr>
          <w:b/>
          <w:szCs w:val="28"/>
          <w:lang w:val="nl-NL"/>
        </w:rPr>
        <w:t>83</w:t>
      </w:r>
      <w:r w:rsidR="00BE56DD">
        <w:rPr>
          <w:b/>
          <w:szCs w:val="28"/>
          <w:lang w:val="nl-NL"/>
        </w:rPr>
        <w:t>b</w:t>
      </w:r>
      <w:r w:rsidR="001B5F3A">
        <w:rPr>
          <w:b/>
          <w:szCs w:val="28"/>
          <w:lang w:val="nl-NL"/>
        </w:rPr>
        <w:t>-</w:t>
      </w:r>
      <w:r w:rsidR="009A5B2E">
        <w:rPr>
          <w:b/>
          <w:szCs w:val="28"/>
          <w:lang w:val="nl-NL"/>
        </w:rPr>
        <w:t>HD</w:t>
      </w:r>
      <w:r w:rsidR="006F1E44" w:rsidRPr="007E4CB8">
        <w:rPr>
          <w:b/>
          <w:szCs w:val="28"/>
          <w:lang w:val="nl-NL"/>
        </w:rPr>
        <w:t>)</w:t>
      </w:r>
    </w:p>
    <w:p w14:paraId="1F30D042" w14:textId="77777777" w:rsidR="001C38F4" w:rsidRDefault="001C38F4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09970308" w14:textId="509E8AD6" w:rsidR="00B27FB4" w:rsidRPr="007E4CB8" w:rsidRDefault="00BE56DD" w:rsidP="00B27FB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</w:t>
      </w:r>
      <w:r w:rsidR="00BB3A7B">
        <w:rPr>
          <w:szCs w:val="28"/>
          <w:lang w:val="nl-NL"/>
        </w:rPr>
        <w:t>.</w:t>
      </w:r>
      <w:r w:rsidR="006F1E44" w:rsidRPr="007E4CB8">
        <w:rPr>
          <w:szCs w:val="28"/>
          <w:lang w:val="nl-NL"/>
        </w:rPr>
        <w:t xml:space="preserve"> Mục đích: </w:t>
      </w:r>
      <w:r w:rsidR="00B27FB4" w:rsidRPr="007E4CB8">
        <w:rPr>
          <w:szCs w:val="28"/>
          <w:lang w:val="nl-NL"/>
        </w:rPr>
        <w:t xml:space="preserve">tổng hợp báo cáo </w:t>
      </w:r>
      <w:r w:rsidR="00C26F36">
        <w:rPr>
          <w:szCs w:val="28"/>
          <w:lang w:val="nl-NL"/>
        </w:rPr>
        <w:t xml:space="preserve">phân bổ số đã </w:t>
      </w:r>
      <w:r w:rsidR="00C26F36" w:rsidRPr="007E4CB8">
        <w:rPr>
          <w:szCs w:val="28"/>
          <w:lang w:val="nl-NL"/>
        </w:rPr>
        <w:t>thu BHXH, BHYT, BHTN</w:t>
      </w:r>
      <w:r w:rsidR="00C26F36">
        <w:rPr>
          <w:szCs w:val="28"/>
          <w:lang w:val="nl-NL"/>
        </w:rPr>
        <w:t>, BHTNLĐ, BNN</w:t>
      </w:r>
      <w:r w:rsidR="00C26F36" w:rsidRPr="007E4CB8">
        <w:rPr>
          <w:szCs w:val="28"/>
          <w:lang w:val="nl-NL"/>
        </w:rPr>
        <w:t xml:space="preserve"> củ</w:t>
      </w:r>
      <w:r w:rsidR="00C26F36">
        <w:rPr>
          <w:szCs w:val="28"/>
          <w:lang w:val="nl-NL"/>
        </w:rPr>
        <w:t xml:space="preserve">a BHXH huyện </w:t>
      </w:r>
      <w:r w:rsidR="00B27FB4">
        <w:rPr>
          <w:szCs w:val="28"/>
          <w:lang w:val="nl-NL"/>
        </w:rPr>
        <w:t>chi tiết theo từng mã đơn vị</w:t>
      </w:r>
      <w:r w:rsidR="00B27FB4" w:rsidRPr="007E4CB8">
        <w:rPr>
          <w:szCs w:val="28"/>
          <w:lang w:val="nl-NL"/>
        </w:rPr>
        <w:t xml:space="preserve"> để phân tích</w:t>
      </w:r>
      <w:r w:rsidR="00B27FB4">
        <w:rPr>
          <w:szCs w:val="28"/>
          <w:lang w:val="nl-NL"/>
        </w:rPr>
        <w:t>, tổng hợp số liệu</w:t>
      </w:r>
      <w:r w:rsidR="00B27FB4" w:rsidRPr="007E4CB8">
        <w:rPr>
          <w:szCs w:val="28"/>
          <w:lang w:val="nl-NL"/>
        </w:rPr>
        <w:t xml:space="preserve"> theo </w:t>
      </w:r>
      <w:r w:rsidR="009A5B2E">
        <w:rPr>
          <w:szCs w:val="28"/>
          <w:lang w:val="nl-NL"/>
        </w:rPr>
        <w:t xml:space="preserve">tháng, </w:t>
      </w:r>
      <w:r w:rsidR="00B27FB4" w:rsidRPr="007E4CB8">
        <w:rPr>
          <w:szCs w:val="28"/>
          <w:lang w:val="nl-NL"/>
        </w:rPr>
        <w:t xml:space="preserve">quý, năm và là cơ sở để </w:t>
      </w:r>
      <w:r w:rsidR="00B27FB4">
        <w:rPr>
          <w:szCs w:val="28"/>
          <w:lang w:val="nl-NL"/>
        </w:rPr>
        <w:t>quyết toán số liệu</w:t>
      </w:r>
      <w:r w:rsidR="00B27FB4" w:rsidRPr="007E4CB8">
        <w:rPr>
          <w:szCs w:val="28"/>
          <w:lang w:val="nl-NL"/>
        </w:rPr>
        <w:t xml:space="preserve"> thu BHXH, BHYT, BHTN</w:t>
      </w:r>
      <w:r w:rsidR="00B27FB4">
        <w:rPr>
          <w:szCs w:val="28"/>
          <w:lang w:val="nl-NL"/>
        </w:rPr>
        <w:t>, BHTNLĐ, BNN</w:t>
      </w:r>
      <w:r w:rsidR="00B27FB4" w:rsidRPr="007E4CB8">
        <w:rPr>
          <w:szCs w:val="28"/>
          <w:lang w:val="nl-NL"/>
        </w:rPr>
        <w:t>.</w:t>
      </w:r>
    </w:p>
    <w:p w14:paraId="16CB6969" w14:textId="6302BEF4" w:rsidR="00154BA1" w:rsidRDefault="00BE56DD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BB3A7B">
        <w:rPr>
          <w:spacing w:val="-4"/>
          <w:szCs w:val="28"/>
          <w:lang w:val="nl-NL"/>
        </w:rPr>
        <w:t>.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BHXH </w:t>
      </w:r>
      <w:r w:rsidR="004C6836">
        <w:rPr>
          <w:szCs w:val="28"/>
          <w:lang w:val="nl-NL"/>
        </w:rPr>
        <w:t>tỉnh/</w:t>
      </w:r>
      <w:r w:rsidR="00154BA1">
        <w:rPr>
          <w:szCs w:val="28"/>
          <w:lang w:val="nl-NL"/>
        </w:rPr>
        <w:t>huyện</w:t>
      </w:r>
      <w:r w:rsidR="004C6836">
        <w:rPr>
          <w:szCs w:val="28"/>
          <w:lang w:val="nl-NL"/>
        </w:rPr>
        <w:t>.</w:t>
      </w:r>
    </w:p>
    <w:p w14:paraId="1CE76B2E" w14:textId="6F8E175A" w:rsidR="001328B2" w:rsidRPr="007E4CB8" w:rsidRDefault="00BE56DD" w:rsidP="001328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BB3A7B">
        <w:rPr>
          <w:szCs w:val="28"/>
          <w:lang w:val="nl-NL"/>
        </w:rPr>
        <w:t>.</w:t>
      </w:r>
      <w:r w:rsidR="001328B2" w:rsidRPr="007E4CB8">
        <w:rPr>
          <w:szCs w:val="28"/>
          <w:lang w:val="nl-NL"/>
        </w:rPr>
        <w:t xml:space="preserve"> Thời gian lập: </w:t>
      </w:r>
      <w:r w:rsidR="001A27E5">
        <w:rPr>
          <w:szCs w:val="28"/>
          <w:lang w:val="nl-NL"/>
        </w:rPr>
        <w:t xml:space="preserve">Hằng ngày, </w:t>
      </w:r>
      <w:r w:rsidR="009A5B2E">
        <w:rPr>
          <w:szCs w:val="28"/>
          <w:lang w:val="nl-NL"/>
        </w:rPr>
        <w:t xml:space="preserve">tháng, </w:t>
      </w:r>
      <w:r w:rsidR="001328B2" w:rsidRPr="007E4CB8">
        <w:rPr>
          <w:szCs w:val="28"/>
          <w:lang w:val="nl-NL"/>
        </w:rPr>
        <w:t>quý, năm.</w:t>
      </w:r>
    </w:p>
    <w:p w14:paraId="03789E12" w14:textId="690132F4" w:rsidR="00606DBF" w:rsidRDefault="00BE56DD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BB3A7B">
        <w:rPr>
          <w:spacing w:val="-4"/>
          <w:szCs w:val="28"/>
          <w:lang w:val="nl-NL"/>
        </w:rPr>
        <w:t>.</w:t>
      </w:r>
      <w:r w:rsidR="00154BA1">
        <w:rPr>
          <w:spacing w:val="-4"/>
          <w:szCs w:val="28"/>
          <w:lang w:val="nl-NL"/>
        </w:rPr>
        <w:t xml:space="preserve"> </w:t>
      </w:r>
      <w:r w:rsidR="006F1E44" w:rsidRPr="0003635A">
        <w:rPr>
          <w:spacing w:val="-4"/>
          <w:szCs w:val="28"/>
          <w:lang w:val="nl-NL"/>
        </w:rPr>
        <w:t xml:space="preserve">Căn cứ lập: </w:t>
      </w:r>
    </w:p>
    <w:p w14:paraId="6B052798" w14:textId="64AF4518" w:rsidR="00031BE6" w:rsidRDefault="00606DBF" w:rsidP="00154BA1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 T</w:t>
      </w:r>
      <w:r w:rsidR="004847D5">
        <w:rPr>
          <w:spacing w:val="-4"/>
          <w:szCs w:val="28"/>
          <w:lang w:val="nl-NL"/>
        </w:rPr>
        <w:t>ổng hợp số liệu từ Mẫu C</w:t>
      </w:r>
      <w:r w:rsidR="007E7AB5">
        <w:rPr>
          <w:spacing w:val="-4"/>
          <w:szCs w:val="28"/>
          <w:lang w:val="nl-NL"/>
        </w:rPr>
        <w:t>83</w:t>
      </w:r>
      <w:r w:rsidR="009A5B2E">
        <w:rPr>
          <w:spacing w:val="-4"/>
          <w:szCs w:val="28"/>
          <w:lang w:val="nl-NL"/>
        </w:rPr>
        <w:t>a</w:t>
      </w:r>
      <w:r w:rsidR="004847D5">
        <w:rPr>
          <w:spacing w:val="-4"/>
          <w:szCs w:val="28"/>
          <w:lang w:val="nl-NL"/>
        </w:rPr>
        <w:t>-</w:t>
      </w:r>
      <w:r w:rsidR="00BF671F">
        <w:rPr>
          <w:spacing w:val="-4"/>
          <w:szCs w:val="28"/>
          <w:lang w:val="nl-NL"/>
        </w:rPr>
        <w:t>HD</w:t>
      </w:r>
      <w:r w:rsidR="004847D5">
        <w:rPr>
          <w:spacing w:val="-4"/>
          <w:szCs w:val="28"/>
          <w:lang w:val="nl-NL"/>
        </w:rPr>
        <w:t xml:space="preserve"> </w:t>
      </w:r>
      <w:r w:rsidR="001A27E5">
        <w:rPr>
          <w:spacing w:val="-4"/>
          <w:szCs w:val="28"/>
          <w:lang w:val="nl-NL"/>
        </w:rPr>
        <w:t>hằng ngày</w:t>
      </w:r>
      <w:r w:rsidR="00BE56DD">
        <w:rPr>
          <w:spacing w:val="-4"/>
          <w:szCs w:val="28"/>
          <w:lang w:val="nl-NL"/>
        </w:rPr>
        <w:t xml:space="preserve"> </w:t>
      </w:r>
      <w:r w:rsidR="004847D5">
        <w:rPr>
          <w:spacing w:val="-4"/>
          <w:szCs w:val="28"/>
          <w:lang w:val="nl-NL"/>
        </w:rPr>
        <w:t xml:space="preserve">và </w:t>
      </w:r>
      <w:r w:rsidR="004847D5">
        <w:rPr>
          <w:szCs w:val="28"/>
          <w:lang w:val="nl-NL"/>
        </w:rPr>
        <w:t>dữ liệu quản lý trên hệ thống phần mềm nghiệp vụ</w:t>
      </w:r>
      <w:r>
        <w:rPr>
          <w:szCs w:val="28"/>
          <w:lang w:val="nl-NL"/>
        </w:rPr>
        <w:t>.</w:t>
      </w:r>
    </w:p>
    <w:p w14:paraId="05739FFE" w14:textId="636709A3" w:rsidR="001A27E5" w:rsidRDefault="001A27E5" w:rsidP="001A27E5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tháng: </w:t>
      </w:r>
      <w:r w:rsidR="00E558E8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C83b-HD các ngày trong tháng.</w:t>
      </w:r>
    </w:p>
    <w:p w14:paraId="63FB6A31" w14:textId="398B92C7" w:rsidR="009A5B2E" w:rsidRDefault="009A5B2E" w:rsidP="009A5B2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quý: </w:t>
      </w:r>
      <w:r w:rsidR="00E558E8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C83b-HD các tháng trong quý.</w:t>
      </w:r>
    </w:p>
    <w:p w14:paraId="722EC145" w14:textId="0BBD3B65" w:rsidR="00ED50CD" w:rsidRDefault="00606DBF" w:rsidP="00ED50CD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ED50CD">
        <w:rPr>
          <w:szCs w:val="28"/>
          <w:lang w:val="nl-NL"/>
        </w:rPr>
        <w:t>T</w:t>
      </w:r>
      <w:r>
        <w:rPr>
          <w:szCs w:val="28"/>
          <w:lang w:val="nl-NL"/>
        </w:rPr>
        <w:t xml:space="preserve">ổng hợp năm: </w:t>
      </w:r>
      <w:r w:rsidR="00E558E8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 xml:space="preserve">ổng hợp số liệu từ Mẫu </w:t>
      </w:r>
      <w:r w:rsidR="001328B2">
        <w:rPr>
          <w:spacing w:val="-4"/>
          <w:szCs w:val="28"/>
          <w:lang w:val="nl-NL"/>
        </w:rPr>
        <w:t>C</w:t>
      </w:r>
      <w:r w:rsidR="007E7AB5">
        <w:rPr>
          <w:spacing w:val="-4"/>
          <w:szCs w:val="28"/>
          <w:lang w:val="nl-NL"/>
        </w:rPr>
        <w:t>83</w:t>
      </w:r>
      <w:r w:rsidR="009A5B2E">
        <w:rPr>
          <w:spacing w:val="-4"/>
          <w:szCs w:val="28"/>
          <w:lang w:val="nl-NL"/>
        </w:rPr>
        <w:t>b</w:t>
      </w:r>
      <w:r w:rsidR="001328B2">
        <w:rPr>
          <w:spacing w:val="-4"/>
          <w:szCs w:val="28"/>
          <w:lang w:val="nl-NL"/>
        </w:rPr>
        <w:t>-</w:t>
      </w:r>
      <w:r w:rsidR="009A5B2E">
        <w:rPr>
          <w:spacing w:val="-4"/>
          <w:szCs w:val="28"/>
          <w:lang w:val="nl-NL"/>
        </w:rPr>
        <w:t>HD</w:t>
      </w:r>
      <w:r w:rsidR="001328B2">
        <w:rPr>
          <w:spacing w:val="-4"/>
          <w:szCs w:val="28"/>
          <w:lang w:val="nl-NL"/>
        </w:rPr>
        <w:t xml:space="preserve"> </w:t>
      </w:r>
      <w:r w:rsidR="00ED50CD">
        <w:rPr>
          <w:spacing w:val="-4"/>
          <w:szCs w:val="28"/>
          <w:lang w:val="nl-NL"/>
        </w:rPr>
        <w:t>các quý trong năm.</w:t>
      </w:r>
    </w:p>
    <w:p w14:paraId="113F21FB" w14:textId="3871D556" w:rsidR="006F1E44" w:rsidRDefault="006E6460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6F1E44" w:rsidRPr="007E4CB8">
        <w:rPr>
          <w:szCs w:val="28"/>
          <w:lang w:val="nl-NL"/>
        </w:rPr>
        <w:t xml:space="preserve"> Phương pháp lập: </w:t>
      </w:r>
    </w:p>
    <w:p w14:paraId="7962381B" w14:textId="0EB2787C" w:rsidR="00CE6ABF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</w:t>
      </w:r>
      <w:r w:rsidR="00CE6ABF">
        <w:rPr>
          <w:spacing w:val="-4"/>
          <w:szCs w:val="28"/>
          <w:lang w:val="nl-NL"/>
        </w:rPr>
        <w:t xml:space="preserve"> Chỉ tiêu theo cột</w:t>
      </w:r>
    </w:p>
    <w:p w14:paraId="6FF1A2EA" w14:textId="1E13C4AA" w:rsidR="00200F40" w:rsidRPr="007E4CB8" w:rsidRDefault="00200F40" w:rsidP="00200F4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A: </w:t>
      </w:r>
      <w:r w:rsidR="00E558E8">
        <w:rPr>
          <w:szCs w:val="28"/>
          <w:lang w:val="nl-NL"/>
        </w:rPr>
        <w:t>g</w:t>
      </w:r>
      <w:r w:rsidRPr="007E4CB8">
        <w:rPr>
          <w:szCs w:val="28"/>
          <w:lang w:val="nl-NL"/>
        </w:rPr>
        <w:t xml:space="preserve">hi số thứ tự </w:t>
      </w:r>
    </w:p>
    <w:p w14:paraId="2403D4F5" w14:textId="4D04D50E" w:rsidR="00200F40" w:rsidRDefault="00200F40" w:rsidP="00200F4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 Cộ</w:t>
      </w:r>
      <w:r w:rsidR="00E558E8">
        <w:rPr>
          <w:szCs w:val="28"/>
          <w:lang w:val="nl-NL"/>
        </w:rPr>
        <w:t>t B: g</w:t>
      </w:r>
      <w:r w:rsidRPr="007E4CB8">
        <w:rPr>
          <w:szCs w:val="28"/>
          <w:lang w:val="nl-NL"/>
        </w:rPr>
        <w:t xml:space="preserve">hi </w:t>
      </w:r>
      <w:r>
        <w:rPr>
          <w:szCs w:val="28"/>
          <w:lang w:val="nl-NL"/>
        </w:rPr>
        <w:t>tên khối loại hình, tên</w:t>
      </w:r>
      <w:r w:rsidRPr="007E4CB8">
        <w:rPr>
          <w:szCs w:val="28"/>
          <w:lang w:val="nl-NL"/>
        </w:rPr>
        <w:t xml:space="preserve"> đơn vị.</w:t>
      </w:r>
    </w:p>
    <w:p w14:paraId="420D8ED9" w14:textId="4E69A1A8" w:rsidR="00200F40" w:rsidRDefault="00200F40" w:rsidP="00200F4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Pr="007E4CB8">
        <w:rPr>
          <w:szCs w:val="28"/>
          <w:lang w:val="nl-NL"/>
        </w:rPr>
        <w:t xml:space="preserve"> Cột </w:t>
      </w:r>
      <w:r>
        <w:rPr>
          <w:szCs w:val="28"/>
          <w:lang w:val="nl-NL"/>
        </w:rPr>
        <w:t>C</w:t>
      </w:r>
      <w:r w:rsidRPr="007E4CB8">
        <w:rPr>
          <w:szCs w:val="28"/>
          <w:lang w:val="nl-NL"/>
        </w:rPr>
        <w:t xml:space="preserve">: </w:t>
      </w:r>
      <w:r w:rsidR="00E558E8">
        <w:rPr>
          <w:szCs w:val="28"/>
          <w:lang w:val="nl-NL"/>
        </w:rPr>
        <w:t>g</w:t>
      </w:r>
      <w:r>
        <w:rPr>
          <w:szCs w:val="28"/>
          <w:lang w:val="nl-NL"/>
        </w:rPr>
        <w:t>hi mã đơn vị</w:t>
      </w:r>
    </w:p>
    <w:p w14:paraId="6EDAF29F" w14:textId="210A7671" w:rsidR="0000345B" w:rsidRPr="008B3D88" w:rsidRDefault="00D1688C" w:rsidP="008B3D88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8B3D88">
        <w:rPr>
          <w:szCs w:val="28"/>
          <w:lang w:val="nl-NL"/>
        </w:rPr>
        <w:t xml:space="preserve"> Từ cột số </w:t>
      </w:r>
      <w:r w:rsidR="0005321C">
        <w:rPr>
          <w:szCs w:val="28"/>
          <w:lang w:val="nl-NL"/>
        </w:rPr>
        <w:t>1</w:t>
      </w:r>
      <w:r w:rsidR="008B3D88">
        <w:rPr>
          <w:szCs w:val="28"/>
          <w:lang w:val="nl-NL"/>
        </w:rPr>
        <w:t xml:space="preserve"> đến cột </w:t>
      </w:r>
      <w:r w:rsidR="00200F40">
        <w:rPr>
          <w:szCs w:val="28"/>
          <w:lang w:val="nl-NL"/>
        </w:rPr>
        <w:t>26</w:t>
      </w:r>
      <w:r w:rsidR="008B3D88">
        <w:rPr>
          <w:szCs w:val="28"/>
          <w:lang w:val="nl-NL"/>
        </w:rPr>
        <w:t xml:space="preserve">: </w:t>
      </w:r>
      <w:r w:rsidR="00E558E8">
        <w:rPr>
          <w:szCs w:val="28"/>
          <w:lang w:val="nl-NL"/>
        </w:rPr>
        <w:t>g</w:t>
      </w:r>
      <w:r w:rsidR="008E1388" w:rsidRPr="007E4CB8">
        <w:rPr>
          <w:szCs w:val="28"/>
          <w:lang w:val="nl-NL"/>
        </w:rPr>
        <w:t xml:space="preserve">hi tổng hợp </w:t>
      </w:r>
      <w:r w:rsidR="008E1388">
        <w:rPr>
          <w:szCs w:val="28"/>
          <w:lang w:val="nl-NL"/>
        </w:rPr>
        <w:t xml:space="preserve">số liệu </w:t>
      </w:r>
      <w:r w:rsidR="00FE0907">
        <w:rPr>
          <w:szCs w:val="28"/>
          <w:lang w:val="nl-NL"/>
        </w:rPr>
        <w:t xml:space="preserve">chi tiết theo từng mã đơn vị; đối với dòng </w:t>
      </w:r>
      <w:r w:rsidR="00A86EEE">
        <w:rPr>
          <w:szCs w:val="28"/>
          <w:lang w:val="nl-NL"/>
        </w:rPr>
        <w:t>khối loại hình tổng hợp số liệu từ các đơn vị cùng khối.</w:t>
      </w:r>
    </w:p>
    <w:p w14:paraId="3345FCDC" w14:textId="01A40856" w:rsidR="004D0F5F" w:rsidRDefault="00201AD1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A86EEE">
        <w:rPr>
          <w:szCs w:val="28"/>
          <w:lang w:val="nl-NL"/>
        </w:rPr>
        <w:t xml:space="preserve"> Chỉ  tiêu theo dòng</w:t>
      </w:r>
      <w:r w:rsidR="004D0F5F">
        <w:rPr>
          <w:szCs w:val="28"/>
          <w:lang w:val="nl-NL"/>
        </w:rPr>
        <w:t xml:space="preserve">: </w:t>
      </w:r>
    </w:p>
    <w:p w14:paraId="2B3412C7" w14:textId="32602062" w:rsidR="004D0F5F" w:rsidRPr="004D0F5F" w:rsidRDefault="00D1688C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</w:t>
      </w:r>
      <w:r w:rsidR="004D0F5F" w:rsidRPr="004D0F5F">
        <w:rPr>
          <w:szCs w:val="28"/>
          <w:lang w:val="nl-NL"/>
        </w:rPr>
        <w:t>Ghi đầy đủ số liệu tương ứng theo chỉ tiêu dòng đến thời điểm chốt số liệu.</w:t>
      </w:r>
    </w:p>
    <w:p w14:paraId="28742123" w14:textId="146B7329" w:rsidR="0000345B" w:rsidRDefault="00D1688C" w:rsidP="00CE6AB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Đối tượng </w:t>
      </w:r>
      <w:r w:rsidR="001F372F">
        <w:rPr>
          <w:szCs w:val="28"/>
          <w:lang w:val="nl-NL"/>
        </w:rPr>
        <w:t>tham gia BHXH tự nguyện, t</w:t>
      </w:r>
      <w:bookmarkStart w:id="0" w:name="_GoBack"/>
      <w:bookmarkEnd w:id="0"/>
      <w:r w:rsidR="001F372F">
        <w:rPr>
          <w:szCs w:val="28"/>
          <w:lang w:val="nl-NL"/>
        </w:rPr>
        <w:t>ham gia BHYT được</w:t>
      </w:r>
      <w:r w:rsidR="004D0F5F">
        <w:rPr>
          <w:szCs w:val="28"/>
          <w:lang w:val="nl-NL"/>
        </w:rPr>
        <w:t xml:space="preserve"> NSNN hỗ trợ,</w:t>
      </w:r>
      <w:r w:rsidR="001F372F">
        <w:rPr>
          <w:szCs w:val="28"/>
          <w:lang w:val="nl-NL"/>
        </w:rPr>
        <w:t xml:space="preserve"> Hộ gia đình </w:t>
      </w:r>
      <w:r w:rsidR="00BA6266">
        <w:rPr>
          <w:szCs w:val="28"/>
          <w:lang w:val="nl-NL"/>
        </w:rPr>
        <w:t>hạch</w:t>
      </w:r>
      <w:r w:rsidR="001F372F">
        <w:rPr>
          <w:szCs w:val="28"/>
          <w:lang w:val="nl-NL"/>
        </w:rPr>
        <w:t xml:space="preserve"> toán chi tiết từng nguồn</w:t>
      </w:r>
      <w:r w:rsidR="004D0F5F">
        <w:rPr>
          <w:szCs w:val="28"/>
          <w:lang w:val="nl-NL"/>
        </w:rPr>
        <w:t xml:space="preserve"> </w:t>
      </w:r>
      <w:r w:rsidR="00BA6266">
        <w:rPr>
          <w:szCs w:val="28"/>
          <w:lang w:val="nl-NL"/>
        </w:rPr>
        <w:t>đối tượng đóng, NSNN hỗ trợ, ...</w:t>
      </w:r>
    </w:p>
    <w:p w14:paraId="21C05D5A" w14:textId="77777777" w:rsidR="009A5B2E" w:rsidRDefault="009A5B2E" w:rsidP="00200F4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</w:p>
    <w:p w14:paraId="56F267A7" w14:textId="77777777" w:rsidR="00200F40" w:rsidRDefault="00200F40" w:rsidP="00CE6ABF">
      <w:pPr>
        <w:spacing w:before="80" w:after="20"/>
        <w:ind w:firstLine="720"/>
        <w:jc w:val="both"/>
        <w:rPr>
          <w:szCs w:val="28"/>
          <w:lang w:val="nl-NL"/>
        </w:rPr>
      </w:pPr>
    </w:p>
    <w:sectPr w:rsidR="00200F40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321C"/>
    <w:rsid w:val="00054FA5"/>
    <w:rsid w:val="000E000E"/>
    <w:rsid w:val="0010371F"/>
    <w:rsid w:val="0011478E"/>
    <w:rsid w:val="001328B2"/>
    <w:rsid w:val="00154BA1"/>
    <w:rsid w:val="001A27E5"/>
    <w:rsid w:val="001B5F3A"/>
    <w:rsid w:val="001C38F4"/>
    <w:rsid w:val="001F372F"/>
    <w:rsid w:val="00200F40"/>
    <w:rsid w:val="00201AD1"/>
    <w:rsid w:val="00347D44"/>
    <w:rsid w:val="004077C3"/>
    <w:rsid w:val="004170D0"/>
    <w:rsid w:val="004847D5"/>
    <w:rsid w:val="00496979"/>
    <w:rsid w:val="004C6836"/>
    <w:rsid w:val="004D0F5F"/>
    <w:rsid w:val="004F0FC6"/>
    <w:rsid w:val="00527761"/>
    <w:rsid w:val="00591F66"/>
    <w:rsid w:val="005D2531"/>
    <w:rsid w:val="005E0E55"/>
    <w:rsid w:val="00606DBF"/>
    <w:rsid w:val="00643B45"/>
    <w:rsid w:val="00694AFC"/>
    <w:rsid w:val="006E6460"/>
    <w:rsid w:val="006F1E44"/>
    <w:rsid w:val="007712D9"/>
    <w:rsid w:val="007B7A67"/>
    <w:rsid w:val="007E4CB8"/>
    <w:rsid w:val="007E7AB5"/>
    <w:rsid w:val="008637D9"/>
    <w:rsid w:val="00865852"/>
    <w:rsid w:val="008B21CB"/>
    <w:rsid w:val="008B3D88"/>
    <w:rsid w:val="008D4591"/>
    <w:rsid w:val="008E1388"/>
    <w:rsid w:val="008E1627"/>
    <w:rsid w:val="0094547C"/>
    <w:rsid w:val="00967123"/>
    <w:rsid w:val="00976293"/>
    <w:rsid w:val="00983CB5"/>
    <w:rsid w:val="009A5B2E"/>
    <w:rsid w:val="009B1DC3"/>
    <w:rsid w:val="009C6F11"/>
    <w:rsid w:val="00A433B6"/>
    <w:rsid w:val="00A8433F"/>
    <w:rsid w:val="00A86EEE"/>
    <w:rsid w:val="00AB0620"/>
    <w:rsid w:val="00B1782E"/>
    <w:rsid w:val="00B25F70"/>
    <w:rsid w:val="00B27FB4"/>
    <w:rsid w:val="00B520B4"/>
    <w:rsid w:val="00B77488"/>
    <w:rsid w:val="00BA6266"/>
    <w:rsid w:val="00BB3A7B"/>
    <w:rsid w:val="00BC2457"/>
    <w:rsid w:val="00BE4D6D"/>
    <w:rsid w:val="00BE56DD"/>
    <w:rsid w:val="00BF671F"/>
    <w:rsid w:val="00C0399B"/>
    <w:rsid w:val="00C26F36"/>
    <w:rsid w:val="00C94133"/>
    <w:rsid w:val="00CA663B"/>
    <w:rsid w:val="00CD0C9D"/>
    <w:rsid w:val="00CE6ABF"/>
    <w:rsid w:val="00CF0DC9"/>
    <w:rsid w:val="00D10B9C"/>
    <w:rsid w:val="00D13702"/>
    <w:rsid w:val="00D1688C"/>
    <w:rsid w:val="00D43867"/>
    <w:rsid w:val="00D7783F"/>
    <w:rsid w:val="00E36C43"/>
    <w:rsid w:val="00E558E8"/>
    <w:rsid w:val="00E7660E"/>
    <w:rsid w:val="00E83FBF"/>
    <w:rsid w:val="00E9400A"/>
    <w:rsid w:val="00ED50CD"/>
    <w:rsid w:val="00EE07DD"/>
    <w:rsid w:val="00EF0433"/>
    <w:rsid w:val="00F809DE"/>
    <w:rsid w:val="00F8211C"/>
    <w:rsid w:val="00F91BEF"/>
    <w:rsid w:val="00FE0907"/>
    <w:rsid w:val="00FF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B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40</cp:revision>
  <cp:lastPrinted>2023-03-31T07:50:00Z</cp:lastPrinted>
  <dcterms:created xsi:type="dcterms:W3CDTF">2015-09-30T08:33:00Z</dcterms:created>
  <dcterms:modified xsi:type="dcterms:W3CDTF">2023-03-31T07:50:00Z</dcterms:modified>
</cp:coreProperties>
</file>